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49" w:rsidRPr="00795C49" w:rsidRDefault="00795C49" w:rsidP="0079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150CB" w:rsidRPr="00D06282" w:rsidRDefault="00D06282" w:rsidP="0079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дате начала приема </w:t>
      </w:r>
      <w:r w:rsidR="00A71067">
        <w:rPr>
          <w:rFonts w:ascii="Times New Roman" w:hAnsi="Times New Roman" w:cs="Times New Roman"/>
          <w:b/>
          <w:sz w:val="28"/>
          <w:szCs w:val="28"/>
        </w:rPr>
        <w:t>предложений заинтересованных лиц о включении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подпрограмму </w:t>
      </w:r>
      <w:r w:rsidRPr="00D06282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</w:t>
      </w:r>
      <w:r w:rsidR="00795C49" w:rsidRPr="00D06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067">
        <w:rPr>
          <w:rFonts w:ascii="Times New Roman" w:hAnsi="Times New Roman" w:cs="Times New Roman"/>
          <w:b/>
          <w:sz w:val="28"/>
          <w:szCs w:val="28"/>
        </w:rPr>
        <w:t>наиболее посещаемой муниципальной территории общего пользования города Кузнецка</w:t>
      </w:r>
    </w:p>
    <w:p w:rsidR="00795C49" w:rsidRDefault="00795C49" w:rsidP="00795C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C49" w:rsidRPr="00795C49" w:rsidRDefault="00795C49" w:rsidP="00795C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C49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D0628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.03.2017 </w:t>
      </w:r>
      <w:r w:rsidR="00D06282">
        <w:rPr>
          <w:rFonts w:ascii="Times New Roman" w:hAnsi="Times New Roman" w:cs="Times New Roman"/>
          <w:sz w:val="28"/>
          <w:szCs w:val="28"/>
        </w:rPr>
        <w:t>в администрации города Кузнецка будет осуществл</w:t>
      </w:r>
      <w:r w:rsidR="00A81EFF">
        <w:rPr>
          <w:rFonts w:ascii="Times New Roman" w:hAnsi="Times New Roman" w:cs="Times New Roman"/>
          <w:sz w:val="28"/>
          <w:szCs w:val="28"/>
        </w:rPr>
        <w:t>яться</w:t>
      </w:r>
      <w:r w:rsidR="00D06282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A71067">
        <w:rPr>
          <w:rFonts w:ascii="Times New Roman" w:hAnsi="Times New Roman" w:cs="Times New Roman"/>
          <w:sz w:val="28"/>
          <w:szCs w:val="28"/>
        </w:rPr>
        <w:t>предложений</w:t>
      </w:r>
      <w:r w:rsidR="00D06282">
        <w:rPr>
          <w:rFonts w:ascii="Times New Roman" w:hAnsi="Times New Roman" w:cs="Times New Roman"/>
          <w:sz w:val="28"/>
          <w:szCs w:val="28"/>
        </w:rPr>
        <w:t xml:space="preserve"> </w:t>
      </w:r>
      <w:r w:rsidR="00A71067" w:rsidRPr="00A71067">
        <w:rPr>
          <w:rFonts w:ascii="Times New Roman" w:hAnsi="Times New Roman" w:cs="Times New Roman"/>
          <w:sz w:val="28"/>
          <w:szCs w:val="28"/>
        </w:rPr>
        <w:t>заинтересованных лиц о включении в подпрограмму</w:t>
      </w:r>
      <w:bookmarkStart w:id="0" w:name="_GoBack"/>
      <w:bookmarkEnd w:id="0"/>
      <w:r w:rsidR="00A71067" w:rsidRPr="00A71067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 </w:t>
      </w:r>
      <w:r w:rsidR="00A71067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A71067" w:rsidRPr="00A71067">
        <w:rPr>
          <w:rFonts w:ascii="Times New Roman" w:hAnsi="Times New Roman" w:cs="Times New Roman"/>
          <w:sz w:val="28"/>
          <w:szCs w:val="28"/>
        </w:rPr>
        <w:t>наиболее посещаемой муниципальной территории общего пользования города Кузнецка</w:t>
      </w:r>
      <w:r w:rsidRPr="00795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03AD2" w:rsidRPr="00D06282" w:rsidRDefault="00C03AD2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D06282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представления, рассмотрения и оценки предложений заинтересованных лиц о включении </w:t>
      </w:r>
      <w:r w:rsidR="00A71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общего пользования</w:t>
      </w:r>
      <w:r w:rsidR="00D06282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подпрограмму</w:t>
      </w:r>
      <w:r w:rsidR="00795C49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C49" w:rsidRPr="00D0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</w:t>
      </w:r>
      <w:r w:rsidR="00795C49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Кузнецка</w:t>
      </w:r>
      <w:r w:rsidR="00795C49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795C49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5C49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7.03.2017                         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и сроков представления, рассмотрения и оценки предложений заинтересованных лиц о включении дворовой территории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</w:t>
      </w:r>
      <w:proofErr w:type="gramEnd"/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Кузнецке Пензенской области на 2014 – 2020 годы»,  Порядка и сроков представления, рассмотрения и оценки предложений граждан, организаций о включении 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годы»,  наиболее посещаемой муниципальной территории общего пользования муниципального образования город Кузнецк и</w:t>
      </w:r>
      <w:proofErr w:type="gramEnd"/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общественного обсуждения проекта подпрограммы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годы».</w:t>
      </w:r>
    </w:p>
    <w:p w:rsidR="00D06282" w:rsidRPr="00D60725" w:rsidRDefault="00D06282" w:rsidP="00D06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A71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кабинете 2.3 администрации города Кузнецка.</w:t>
      </w:r>
      <w:r w:rsidR="00A7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</w:t>
      </w:r>
      <w:r w:rsidRPr="00D6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="00A71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15.04.2017 года</w:t>
      </w:r>
      <w:r w:rsidR="00D60725" w:rsidRPr="00D6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1067" w:rsidRDefault="00A71067" w:rsidP="00C03A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D2" w:rsidRPr="00C03AD2" w:rsidRDefault="00795C49" w:rsidP="00C03AD2">
      <w:pPr>
        <w:spacing w:after="0" w:line="240" w:lineRule="auto"/>
        <w:ind w:firstLine="540"/>
        <w:jc w:val="both"/>
        <w:rPr>
          <w:rFonts w:ascii="Segoe UI" w:hAnsi="Segoe UI" w:cs="Segoe UI"/>
          <w:i/>
          <w:color w:val="000000"/>
          <w:sz w:val="28"/>
          <w:szCs w:val="28"/>
        </w:rPr>
      </w:pP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proofErr w:type="spellStart"/>
      <w:r w:rsidR="00C03AD2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Немова</w:t>
      </w:r>
      <w:proofErr w:type="spellEnd"/>
      <w:r w:rsidR="00C03AD2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Геннадьевна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тел: </w:t>
      </w:r>
      <w:r w:rsidR="00C03AD2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3-17-20</w:t>
      </w:r>
      <w:r w:rsidR="00A7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почты: </w:t>
      </w:r>
      <w:r w:rsidR="00A71067" w:rsidRPr="00A7106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mister.zhkh@bk.ru</w:t>
      </w:r>
      <w:r w:rsidR="00D60725" w:rsidRPr="00A710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95C49" w:rsidRPr="00795C49" w:rsidRDefault="00795C49" w:rsidP="00795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5C49" w:rsidRPr="0079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49"/>
    <w:rsid w:val="000D7987"/>
    <w:rsid w:val="003150CB"/>
    <w:rsid w:val="00795C49"/>
    <w:rsid w:val="00A71067"/>
    <w:rsid w:val="00A81EFF"/>
    <w:rsid w:val="00C03AD2"/>
    <w:rsid w:val="00D06282"/>
    <w:rsid w:val="00D60725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2017-03-29T09:02:00Z</dcterms:created>
  <dcterms:modified xsi:type="dcterms:W3CDTF">2017-03-29T09:11:00Z</dcterms:modified>
</cp:coreProperties>
</file>